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998F" w14:textId="00489DFD" w:rsidR="009C5793" w:rsidRDefault="009C5793" w:rsidP="009C5793">
      <w:pPr>
        <w:jc w:val="center"/>
        <w:rPr>
          <w:rFonts w:asciiTheme="majorBidi" w:hAnsiTheme="majorBidi" w:cstheme="majorBidi"/>
          <w:sz w:val="28"/>
          <w:szCs w:val="28"/>
        </w:rPr>
      </w:pPr>
      <w:r w:rsidRPr="0048669D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Мосальская средняя общеобразовательная школа №1</w:t>
      </w:r>
    </w:p>
    <w:p w14:paraId="145AF43E" w14:textId="017F9E22" w:rsidR="009C5793" w:rsidRDefault="009C5793" w:rsidP="009C579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58BA94" w14:textId="3C2F7570" w:rsidR="009C5793" w:rsidRPr="00E8602F" w:rsidRDefault="002637C7" w:rsidP="009C579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DFCC2F7" wp14:editId="7B7FBD04">
            <wp:simplePos x="0" y="0"/>
            <wp:positionH relativeFrom="column">
              <wp:posOffset>2272665</wp:posOffset>
            </wp:positionH>
            <wp:positionV relativeFrom="paragraph">
              <wp:posOffset>350520</wp:posOffset>
            </wp:positionV>
            <wp:extent cx="2736878" cy="2298002"/>
            <wp:effectExtent l="0" t="0" r="0" b="0"/>
            <wp:wrapNone/>
            <wp:docPr id="290185258" name="Рисунок 1" descr="Изображение выглядит как круг, эмблема, логотип, Торговая мар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85258" name="Рисунок 1" descr="Изображение выглядит как круг, эмблема, логотип, Торговая марка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78" cy="2298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A8140" w14:textId="12B7BFC7" w:rsidR="009C5793" w:rsidRPr="0048669D" w:rsidRDefault="002637C7" w:rsidP="009C579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62E098" wp14:editId="26E1D267">
            <wp:simplePos x="0" y="0"/>
            <wp:positionH relativeFrom="column">
              <wp:posOffset>4958715</wp:posOffset>
            </wp:positionH>
            <wp:positionV relativeFrom="paragraph">
              <wp:posOffset>706120</wp:posOffset>
            </wp:positionV>
            <wp:extent cx="1370965" cy="389890"/>
            <wp:effectExtent l="0" t="0" r="0" b="0"/>
            <wp:wrapNone/>
            <wp:docPr id="444095641" name="Рисунок 2" descr="Изображение выглядит как рукописный текст, ночь, черный, темно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95641" name="Рисунок 2" descr="Изображение выглядит как рукописный текст, ночь, черный, темнота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43"/>
        <w:gridCol w:w="3295"/>
      </w:tblGrid>
      <w:tr w:rsidR="009C5793" w:rsidRPr="006E1004" w14:paraId="60D5B6EB" w14:textId="77777777" w:rsidTr="00500F53">
        <w:tc>
          <w:tcPr>
            <w:tcW w:w="3273" w:type="dxa"/>
          </w:tcPr>
          <w:p w14:paraId="333D6B04" w14:textId="77777777" w:rsidR="009C5793" w:rsidRPr="0048669D" w:rsidRDefault="009C5793" w:rsidP="00500F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3F367E" w14:textId="77777777" w:rsidR="009C5793" w:rsidRPr="00C521EF" w:rsidRDefault="009C5793" w:rsidP="00500F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21A68E6" w14:textId="77777777" w:rsidR="009C5793" w:rsidRPr="007977ED" w:rsidRDefault="009C5793" w:rsidP="00500F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A371353" w14:textId="77777777" w:rsidR="009C5793" w:rsidRPr="0048669D" w:rsidRDefault="009C5793" w:rsidP="00500F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ED33D8" w14:textId="77777777" w:rsidR="009C5793" w:rsidRPr="0048669D" w:rsidRDefault="009C5793" w:rsidP="00500F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5FEA8D07" w14:textId="2FC42477" w:rsidR="009C5793" w:rsidRPr="0048669D" w:rsidRDefault="009C5793" w:rsidP="00500F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669D">
              <w:rPr>
                <w:rFonts w:asciiTheme="majorBidi" w:hAnsiTheme="majorBidi" w:cstheme="majorBidi"/>
                <w:sz w:val="24"/>
                <w:szCs w:val="24"/>
              </w:rPr>
              <w:t>Директор МКОУ МСОШ №1</w:t>
            </w:r>
          </w:p>
          <w:p w14:paraId="44314226" w14:textId="77777777" w:rsidR="009C5793" w:rsidRPr="0048669D" w:rsidRDefault="009C5793" w:rsidP="00500F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669D">
              <w:rPr>
                <w:rFonts w:asciiTheme="majorBidi" w:hAnsiTheme="majorBidi" w:cstheme="majorBidi"/>
                <w:sz w:val="24"/>
                <w:szCs w:val="24"/>
              </w:rPr>
              <w:t>Старостина В.П.</w:t>
            </w:r>
          </w:p>
          <w:p w14:paraId="30C38844" w14:textId="77777777" w:rsidR="009C5793" w:rsidRPr="009E0871" w:rsidRDefault="009C5793" w:rsidP="00500F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 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9E0871">
              <w:rPr>
                <w:rFonts w:asciiTheme="majorBidi" w:hAnsiTheme="majorBidi" w:cstheme="majorBidi"/>
                <w:sz w:val="24"/>
                <w:szCs w:val="24"/>
              </w:rPr>
              <w:t xml:space="preserve"> 141</w:t>
            </w:r>
          </w:p>
          <w:p w14:paraId="584F7816" w14:textId="77777777" w:rsidR="009C5793" w:rsidRPr="009E0871" w:rsidRDefault="009E0871" w:rsidP="00500F5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9C5793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«3</w:t>
            </w:r>
            <w:r w:rsidR="009C5793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»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 г.</w:t>
            </w:r>
          </w:p>
          <w:p w14:paraId="7BBEC698" w14:textId="77777777" w:rsidR="009C5793" w:rsidRPr="00C521EF" w:rsidRDefault="009C5793" w:rsidP="00500F5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1D73F66" w14:textId="77777777" w:rsidR="009C5793" w:rsidRDefault="009C5793" w:rsidP="009C5793">
      <w:pPr>
        <w:rPr>
          <w:rFonts w:ascii="Times New Roman" w:hAnsi="Times New Roman" w:cs="Times New Roman"/>
          <w:b/>
          <w:sz w:val="24"/>
          <w:szCs w:val="24"/>
        </w:rPr>
      </w:pPr>
    </w:p>
    <w:p w14:paraId="39A7E05B" w14:textId="77777777" w:rsidR="009C5793" w:rsidRDefault="009C5793" w:rsidP="009C5793">
      <w:pPr>
        <w:rPr>
          <w:rFonts w:ascii="Times New Roman" w:hAnsi="Times New Roman" w:cs="Times New Roman"/>
          <w:b/>
          <w:sz w:val="24"/>
          <w:szCs w:val="24"/>
        </w:rPr>
      </w:pPr>
    </w:p>
    <w:p w14:paraId="7856D4A8" w14:textId="77777777" w:rsidR="009C5793" w:rsidRDefault="009C5793" w:rsidP="009C5793">
      <w:pPr>
        <w:rPr>
          <w:rFonts w:ascii="Times New Roman" w:hAnsi="Times New Roman" w:cs="Times New Roman"/>
          <w:b/>
          <w:sz w:val="24"/>
          <w:szCs w:val="24"/>
        </w:rPr>
      </w:pPr>
    </w:p>
    <w:p w14:paraId="36291A75" w14:textId="77777777" w:rsidR="009C5793" w:rsidRDefault="009C5793" w:rsidP="009C5793">
      <w:pPr>
        <w:rPr>
          <w:rFonts w:ascii="Times New Roman" w:hAnsi="Times New Roman" w:cs="Times New Roman"/>
          <w:b/>
          <w:sz w:val="24"/>
          <w:szCs w:val="24"/>
        </w:rPr>
      </w:pPr>
    </w:p>
    <w:p w14:paraId="61E8C3DB" w14:textId="77777777" w:rsidR="009C5793" w:rsidRDefault="009C5793" w:rsidP="009C5793">
      <w:pPr>
        <w:rPr>
          <w:rFonts w:ascii="Times New Roman" w:hAnsi="Times New Roman" w:cs="Times New Roman"/>
          <w:b/>
          <w:sz w:val="24"/>
          <w:szCs w:val="24"/>
        </w:rPr>
      </w:pPr>
    </w:p>
    <w:p w14:paraId="39AEA218" w14:textId="77777777" w:rsidR="009C5793" w:rsidRDefault="009C5793" w:rsidP="009C5793">
      <w:pPr>
        <w:rPr>
          <w:rFonts w:ascii="Times New Roman" w:hAnsi="Times New Roman" w:cs="Times New Roman"/>
          <w:b/>
          <w:sz w:val="24"/>
          <w:szCs w:val="24"/>
        </w:rPr>
      </w:pPr>
    </w:p>
    <w:p w14:paraId="7B8D3E05" w14:textId="77777777" w:rsidR="009C5793" w:rsidRDefault="009C5793" w:rsidP="009C5793">
      <w:pPr>
        <w:rPr>
          <w:rFonts w:ascii="Times New Roman" w:hAnsi="Times New Roman" w:cs="Times New Roman"/>
          <w:b/>
          <w:sz w:val="24"/>
          <w:szCs w:val="24"/>
        </w:rPr>
      </w:pPr>
    </w:p>
    <w:p w14:paraId="749134B5" w14:textId="77777777" w:rsidR="00EA1C12" w:rsidRDefault="009C5793" w:rsidP="009C5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7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019FFD5E" w14:textId="77777777" w:rsidR="009C5793" w:rsidRPr="009E0871" w:rsidRDefault="009C5793" w:rsidP="009C5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71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</w:t>
      </w:r>
    </w:p>
    <w:p w14:paraId="71C7AB21" w14:textId="77777777" w:rsidR="009C5793" w:rsidRPr="009E0871" w:rsidRDefault="009C5793" w:rsidP="009C5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71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14:paraId="13FD02BC" w14:textId="77777777" w:rsidR="009C5793" w:rsidRPr="009E0871" w:rsidRDefault="009C5793" w:rsidP="009C5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71">
        <w:rPr>
          <w:rFonts w:ascii="Times New Roman" w:hAnsi="Times New Roman" w:cs="Times New Roman"/>
          <w:b/>
          <w:sz w:val="28"/>
          <w:szCs w:val="28"/>
        </w:rPr>
        <w:t>Мосальская средняя общеобразовательная школа №1</w:t>
      </w:r>
    </w:p>
    <w:p w14:paraId="6C5E9AF8" w14:textId="77777777" w:rsidR="009C5793" w:rsidRPr="009E0871" w:rsidRDefault="009E0871" w:rsidP="009C5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71">
        <w:rPr>
          <w:rFonts w:ascii="Times New Roman" w:hAnsi="Times New Roman" w:cs="Times New Roman"/>
          <w:b/>
          <w:sz w:val="28"/>
          <w:szCs w:val="28"/>
        </w:rPr>
        <w:t>н</w:t>
      </w:r>
      <w:r w:rsidR="009C5793" w:rsidRPr="009E0871">
        <w:rPr>
          <w:rFonts w:ascii="Times New Roman" w:hAnsi="Times New Roman" w:cs="Times New Roman"/>
          <w:b/>
          <w:sz w:val="28"/>
          <w:szCs w:val="28"/>
        </w:rPr>
        <w:t>а 2023-2024 учебный год</w:t>
      </w:r>
    </w:p>
    <w:p w14:paraId="046C1089" w14:textId="77777777" w:rsidR="002C4977" w:rsidRPr="009E0871" w:rsidRDefault="002C4977">
      <w:pPr>
        <w:rPr>
          <w:sz w:val="24"/>
          <w:szCs w:val="24"/>
        </w:rPr>
      </w:pPr>
    </w:p>
    <w:p w14:paraId="40C315BC" w14:textId="77777777" w:rsidR="009E0871" w:rsidRPr="009E0871" w:rsidRDefault="009E0871" w:rsidP="009E087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087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(10 класс – ФГОС 2021, ФОП СОО;   11 класс – ФГОС 2010)        </w:t>
      </w:r>
    </w:p>
    <w:p w14:paraId="1725AF75" w14:textId="77777777" w:rsidR="009C5793" w:rsidRPr="009E0871" w:rsidRDefault="009C5793">
      <w:pPr>
        <w:rPr>
          <w:sz w:val="24"/>
          <w:szCs w:val="24"/>
        </w:rPr>
      </w:pPr>
    </w:p>
    <w:p w14:paraId="1BC8CD09" w14:textId="77777777" w:rsidR="009C5793" w:rsidRDefault="009C5793"/>
    <w:p w14:paraId="016E8839" w14:textId="77777777" w:rsidR="009C5793" w:rsidRDefault="009C5793"/>
    <w:p w14:paraId="086C9DCB" w14:textId="77777777" w:rsidR="009C5793" w:rsidRDefault="009C5793"/>
    <w:p w14:paraId="49EE393B" w14:textId="77777777" w:rsidR="009C5793" w:rsidRDefault="009C5793"/>
    <w:p w14:paraId="53167286" w14:textId="77777777" w:rsidR="009C5793" w:rsidRDefault="009C5793"/>
    <w:p w14:paraId="1F3457FF" w14:textId="77777777" w:rsidR="009C5793" w:rsidRDefault="009C5793"/>
    <w:p w14:paraId="362098E5" w14:textId="77777777" w:rsidR="009C5793" w:rsidRPr="007702DD" w:rsidRDefault="009C5793" w:rsidP="00EA1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D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B965911" w14:textId="77777777" w:rsidR="009C5793" w:rsidRDefault="009C5793" w:rsidP="009E0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10-11  классов</w:t>
      </w:r>
      <w:r w:rsidRPr="007702DD">
        <w:rPr>
          <w:rFonts w:ascii="Times New Roman" w:hAnsi="Times New Roman" w:cs="Times New Roman"/>
          <w:sz w:val="24"/>
          <w:szCs w:val="24"/>
        </w:rPr>
        <w:t xml:space="preserve"> составлен на основе следующих нормативных документов: 1. Закон Российской Федерации от 29 декабря 2012 года №273-ФЗ «Об образовании в Российской Федерации» часть 3 статьи 28 (с изменениями).</w:t>
      </w:r>
    </w:p>
    <w:p w14:paraId="71E3ACC7" w14:textId="77777777" w:rsidR="009C5793" w:rsidRDefault="009C5793" w:rsidP="009E0871">
      <w:pPr>
        <w:jc w:val="both"/>
        <w:rPr>
          <w:rFonts w:ascii="Times New Roman" w:hAnsi="Times New Roman" w:cs="Times New Roman"/>
          <w:sz w:val="24"/>
          <w:szCs w:val="24"/>
        </w:rPr>
      </w:pPr>
      <w:r w:rsidRPr="007702DD">
        <w:rPr>
          <w:rFonts w:ascii="Times New Roman" w:hAnsi="Times New Roman" w:cs="Times New Roman"/>
          <w:sz w:val="24"/>
          <w:szCs w:val="24"/>
        </w:rPr>
        <w:t xml:space="preserve"> 2.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Федерации, от 17 мая 2012 года N 413 «Об утверждении федерального государственного образовательного стандарта среднего общего образования» (с изменениями и дополнениями) </w:t>
      </w:r>
    </w:p>
    <w:p w14:paraId="466832B2" w14:textId="77777777" w:rsidR="009C5793" w:rsidRDefault="009C5793" w:rsidP="009E0871">
      <w:pPr>
        <w:jc w:val="both"/>
        <w:rPr>
          <w:rFonts w:ascii="Times New Roman" w:hAnsi="Times New Roman" w:cs="Times New Roman"/>
          <w:sz w:val="24"/>
          <w:szCs w:val="24"/>
        </w:rPr>
      </w:pPr>
      <w:r w:rsidRPr="007702DD">
        <w:rPr>
          <w:rFonts w:ascii="Times New Roman" w:hAnsi="Times New Roman" w:cs="Times New Roman"/>
          <w:sz w:val="24"/>
          <w:szCs w:val="24"/>
        </w:rPr>
        <w:t>3. Приказ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14:paraId="266DBFCA" w14:textId="77777777" w:rsidR="009C5793" w:rsidRDefault="009C5793" w:rsidP="009E0871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702DD">
        <w:rPr>
          <w:rFonts w:ascii="Times New Roman" w:hAnsi="Times New Roman" w:cs="Times New Roman"/>
          <w:sz w:val="24"/>
          <w:szCs w:val="24"/>
        </w:rPr>
        <w:t>4. Санитарные правила 2.4.3648-20 «Санитарно-эпидемиологические требования к организации воспитания и обучения, отдыха и оздоровления детей и молодежи»</w:t>
      </w: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Муниципальное казенное общеобразовательное учреждение Мосальская средняя общеобразовательная школа №1(далее - учебный план) для 10 класса, реализующих основную образовательную програ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мм</w:t>
      </w: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у среднего общего образования, соответствующую ФГОС СОО (</w:t>
      </w:r>
      <w:r w:rsidRPr="007702D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</w:t>
      </w:r>
      <w:r w:rsidRPr="007702D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9E0871">
        <w:rPr>
          <w:rStyle w:val="markedcontent"/>
          <w:rFonts w:ascii="Times New Roman" w:hAnsi="Times New Roman" w:cs="Times New Roman"/>
          <w:sz w:val="24"/>
          <w:szCs w:val="24"/>
        </w:rPr>
        <w:t>11 класс – ФГОС 2010</w:t>
      </w:r>
    </w:p>
    <w:p w14:paraId="5B637C27" w14:textId="77777777" w:rsidR="009C5793" w:rsidRPr="008F73E8" w:rsidRDefault="009C5793" w:rsidP="009E0871">
      <w:pPr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казенное общеобразовательное учреждение Мосальская средняя общеобразовательная школа №1,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29EC0DB" w14:textId="77777777" w:rsidR="009C5793" w:rsidRPr="007702DD" w:rsidRDefault="009E0871" w:rsidP="009E08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Муниципальном</w:t>
      </w:r>
      <w:r w:rsidR="009C5793"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 общеобразовательном учреждении</w:t>
      </w:r>
      <w:r w:rsidR="009C5793"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 Мосальская средняя общеобразовательная школа №1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5793"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="009C5793" w:rsidRPr="007702DD">
        <w:rPr>
          <w:rFonts w:ascii="Times New Roman" w:hAnsi="Times New Roman" w:cs="Times New Roman"/>
          <w:sz w:val="24"/>
          <w:szCs w:val="24"/>
        </w:rPr>
        <w:t xml:space="preserve">01.09.2023 </w:t>
      </w:r>
      <w:r w:rsidR="009C5793"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9C5793" w:rsidRPr="007702DD">
        <w:rPr>
          <w:rFonts w:ascii="Times New Roman" w:hAnsi="Times New Roman" w:cs="Times New Roman"/>
          <w:sz w:val="24"/>
          <w:szCs w:val="24"/>
        </w:rPr>
        <w:t xml:space="preserve">26.05.2024. </w:t>
      </w:r>
    </w:p>
    <w:p w14:paraId="6F595F7B" w14:textId="77777777" w:rsidR="009C5793" w:rsidRPr="007702DD" w:rsidRDefault="009C5793" w:rsidP="009E087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14:paraId="52B0EE4A" w14:textId="77777777" w:rsidR="009C5793" w:rsidRPr="007702DD" w:rsidRDefault="009C5793" w:rsidP="009E087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10-11 классов проводятся по</w:t>
      </w:r>
      <w:r w:rsidR="009E087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5-ти дневной учебной неделе.</w:t>
      </w:r>
    </w:p>
    <w:p w14:paraId="68B2696B" w14:textId="77777777" w:rsidR="009C5793" w:rsidRPr="007702DD" w:rsidRDefault="009C5793" w:rsidP="009C579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proofErr w:type="gramStart"/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в  10</w:t>
      </w:r>
      <w:proofErr w:type="gramEnd"/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34 часа, в  11 классе – 34 часа. </w:t>
      </w:r>
    </w:p>
    <w:p w14:paraId="1F83143A" w14:textId="77777777" w:rsidR="009C5793" w:rsidRPr="007702DD" w:rsidRDefault="009C5793" w:rsidP="009C579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2ABAD32" w14:textId="77777777" w:rsidR="009C5793" w:rsidRPr="007702DD" w:rsidRDefault="009C5793" w:rsidP="009C579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F200C84" w14:textId="77777777" w:rsidR="009C5793" w:rsidRPr="007702DD" w:rsidRDefault="009E0871" w:rsidP="009C57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Муниципальном казенном общеобразовательном учреждении</w:t>
      </w:r>
      <w:r w:rsidR="009C5793"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 Мосальская средняя общеобразовательная школа №1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5793"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="009C5793" w:rsidRPr="007702DD"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gramStart"/>
      <w:r w:rsidR="009C5793" w:rsidRPr="007702DD">
        <w:rPr>
          <w:rFonts w:ascii="Times New Roman" w:hAnsi="Times New Roman" w:cs="Times New Roman"/>
          <w:sz w:val="24"/>
          <w:szCs w:val="24"/>
        </w:rPr>
        <w:t>язык .</w:t>
      </w:r>
      <w:proofErr w:type="gramEnd"/>
    </w:p>
    <w:p w14:paraId="5B8CE405" w14:textId="77777777" w:rsidR="009C5793" w:rsidRPr="007702DD" w:rsidRDefault="009C5793" w:rsidP="009C579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английский язык, технология, информатика осуществляется деление учащихся на подгруппы.</w:t>
      </w:r>
    </w:p>
    <w:p w14:paraId="471469E9" w14:textId="77777777" w:rsidR="009C5793" w:rsidRPr="007702DD" w:rsidRDefault="009C5793" w:rsidP="009C579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52FDE2B" w14:textId="77777777" w:rsidR="009C5793" w:rsidRPr="007702DD" w:rsidRDefault="009C5793" w:rsidP="009C579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486AFF3F" w14:textId="77777777" w:rsidR="009C5793" w:rsidRPr="007702DD" w:rsidRDefault="009C5793" w:rsidP="009C579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14:paraId="4BCEF5D1" w14:textId="77777777" w:rsidR="009C5793" w:rsidRPr="007702DD" w:rsidRDefault="009C5793" w:rsidP="009C579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 </w:t>
      </w:r>
      <w:r w:rsidR="009E0871">
        <w:rPr>
          <w:rStyle w:val="markedcontent"/>
          <w:rFonts w:ascii="Times New Roman" w:hAnsi="Times New Roman" w:cs="Times New Roman"/>
          <w:sz w:val="24"/>
          <w:szCs w:val="24"/>
        </w:rPr>
        <w:t xml:space="preserve">и порядке </w:t>
      </w: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текущего контроля успеваемости и промежуточной атте</w:t>
      </w:r>
      <w:r w:rsidR="009E0871">
        <w:rPr>
          <w:rStyle w:val="markedcontent"/>
          <w:rFonts w:ascii="Times New Roman" w:hAnsi="Times New Roman" w:cs="Times New Roman"/>
          <w:sz w:val="24"/>
          <w:szCs w:val="24"/>
        </w:rPr>
        <w:t>стации обучающихся Муниципального казенного</w:t>
      </w: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</w:t>
      </w:r>
      <w:r w:rsidR="009E0871">
        <w:rPr>
          <w:rStyle w:val="markedcontent"/>
          <w:rFonts w:ascii="Times New Roman" w:hAnsi="Times New Roman" w:cs="Times New Roman"/>
          <w:sz w:val="24"/>
          <w:szCs w:val="24"/>
        </w:rPr>
        <w:t>ного учреждения</w:t>
      </w: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 xml:space="preserve"> Мосальская средняя общеобразовательная школа №1.</w:t>
      </w:r>
    </w:p>
    <w:p w14:paraId="5DB93C46" w14:textId="77777777" w:rsidR="009C5793" w:rsidRPr="007702DD" w:rsidRDefault="009C5793" w:rsidP="009C579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</w:t>
      </w:r>
    </w:p>
    <w:p w14:paraId="264A321B" w14:textId="77777777" w:rsidR="009C5793" w:rsidRPr="007702DD" w:rsidRDefault="009C5793" w:rsidP="009C579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</w:t>
      </w:r>
      <w:r w:rsidR="009E087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702DD">
        <w:rPr>
          <w:rStyle w:val="markedcontent"/>
          <w:rFonts w:ascii="Times New Roman" w:hAnsi="Times New Roman" w:cs="Times New Roman"/>
          <w:sz w:val="24"/>
          <w:szCs w:val="24"/>
        </w:rPr>
        <w:t>года.</w:t>
      </w:r>
    </w:p>
    <w:p w14:paraId="07710623" w14:textId="77777777" w:rsidR="009C5793" w:rsidRPr="007702DD" w:rsidRDefault="009C5793" w:rsidP="009C5793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b/>
          <w:sz w:val="24"/>
          <w:szCs w:val="24"/>
        </w:rPr>
        <w:t>10 класс – ФГОС 2021, ФОП СОО</w:t>
      </w:r>
    </w:p>
    <w:p w14:paraId="16051567" w14:textId="77777777" w:rsidR="009C5793" w:rsidRPr="007702DD" w:rsidRDefault="009C5793" w:rsidP="009C5793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702DD">
        <w:rPr>
          <w:rStyle w:val="markedcontent"/>
          <w:rFonts w:ascii="Times New Roman" w:hAnsi="Times New Roman" w:cs="Times New Roman"/>
          <w:b/>
          <w:sz w:val="24"/>
          <w:szCs w:val="24"/>
        </w:rPr>
        <w:t>11 класс – ФГОС 2010</w:t>
      </w:r>
    </w:p>
    <w:p w14:paraId="5C12DC18" w14:textId="77777777" w:rsidR="009C5793" w:rsidRPr="007702DD" w:rsidRDefault="009C5793" w:rsidP="009C579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846"/>
        <w:gridCol w:w="3245"/>
        <w:gridCol w:w="1550"/>
        <w:gridCol w:w="290"/>
        <w:gridCol w:w="1241"/>
      </w:tblGrid>
      <w:tr w:rsidR="009C5793" w:rsidRPr="007702DD" w14:paraId="1C871BD8" w14:textId="77777777" w:rsidTr="00500F53">
        <w:tc>
          <w:tcPr>
            <w:tcW w:w="3846" w:type="dxa"/>
            <w:vMerge w:val="restart"/>
            <w:shd w:val="clear" w:color="auto" w:fill="D9D9D9"/>
          </w:tcPr>
          <w:p w14:paraId="5A927017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45" w:type="dxa"/>
            <w:vMerge w:val="restart"/>
            <w:shd w:val="clear" w:color="auto" w:fill="D9D9D9"/>
          </w:tcPr>
          <w:p w14:paraId="3EE3075C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081" w:type="dxa"/>
            <w:gridSpan w:val="3"/>
            <w:shd w:val="clear" w:color="auto" w:fill="D9D9D9"/>
          </w:tcPr>
          <w:p w14:paraId="269E2891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C5793" w:rsidRPr="007702DD" w14:paraId="5984D0EB" w14:textId="77777777" w:rsidTr="00500F53">
        <w:tc>
          <w:tcPr>
            <w:tcW w:w="3846" w:type="dxa"/>
            <w:vMerge/>
          </w:tcPr>
          <w:p w14:paraId="0643E6CB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14:paraId="75F9AB7F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9D9D9"/>
          </w:tcPr>
          <w:p w14:paraId="0635185B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1" w:type="dxa"/>
            <w:gridSpan w:val="2"/>
            <w:shd w:val="clear" w:color="auto" w:fill="D9D9D9"/>
          </w:tcPr>
          <w:p w14:paraId="3DF42038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C5793" w:rsidRPr="007702DD" w14:paraId="28917C21" w14:textId="77777777" w:rsidTr="00500F53">
        <w:tc>
          <w:tcPr>
            <w:tcW w:w="10172" w:type="dxa"/>
            <w:gridSpan w:val="5"/>
            <w:shd w:val="clear" w:color="auto" w:fill="FFFFB3"/>
          </w:tcPr>
          <w:p w14:paraId="574FB9A3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C5793" w:rsidRPr="007702DD" w14:paraId="479D2CA7" w14:textId="77777777" w:rsidTr="00500F53">
        <w:tc>
          <w:tcPr>
            <w:tcW w:w="3846" w:type="dxa"/>
            <w:vMerge w:val="restart"/>
          </w:tcPr>
          <w:p w14:paraId="7053D6A0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45" w:type="dxa"/>
          </w:tcPr>
          <w:p w14:paraId="5B5DB3C1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0" w:type="dxa"/>
            <w:gridSpan w:val="2"/>
          </w:tcPr>
          <w:p w14:paraId="34C5E83A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276ACF3D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793" w:rsidRPr="007702DD" w14:paraId="6EF99352" w14:textId="77777777" w:rsidTr="00500F53">
        <w:tc>
          <w:tcPr>
            <w:tcW w:w="3846" w:type="dxa"/>
            <w:vMerge/>
          </w:tcPr>
          <w:p w14:paraId="73C6E62B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30790837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0" w:type="dxa"/>
            <w:gridSpan w:val="2"/>
          </w:tcPr>
          <w:p w14:paraId="2E3D04EB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14:paraId="75F2642A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793" w:rsidRPr="007702DD" w14:paraId="6B4077DD" w14:textId="77777777" w:rsidTr="00500F53">
        <w:tc>
          <w:tcPr>
            <w:tcW w:w="3846" w:type="dxa"/>
          </w:tcPr>
          <w:p w14:paraId="77959890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45" w:type="dxa"/>
          </w:tcPr>
          <w:p w14:paraId="410ABC2E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0" w:type="dxa"/>
            <w:gridSpan w:val="2"/>
          </w:tcPr>
          <w:p w14:paraId="53E211E4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14:paraId="22D54839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793" w:rsidRPr="007702DD" w14:paraId="1AD560D8" w14:textId="77777777" w:rsidTr="00500F53">
        <w:tc>
          <w:tcPr>
            <w:tcW w:w="3846" w:type="dxa"/>
            <w:vMerge w:val="restart"/>
          </w:tcPr>
          <w:p w14:paraId="23434C3A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45" w:type="dxa"/>
          </w:tcPr>
          <w:p w14:paraId="67D0191F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 xml:space="preserve">Алгебра(11 </w:t>
            </w:r>
            <w:proofErr w:type="spellStart"/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gridSpan w:val="2"/>
          </w:tcPr>
          <w:p w14:paraId="3560A21D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573802EF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793" w:rsidRPr="007702DD" w14:paraId="1403AA29" w14:textId="77777777" w:rsidTr="00500F53">
        <w:tc>
          <w:tcPr>
            <w:tcW w:w="3846" w:type="dxa"/>
            <w:vMerge/>
          </w:tcPr>
          <w:p w14:paraId="06F10607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6780FFED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0" w:type="dxa"/>
            <w:gridSpan w:val="2"/>
          </w:tcPr>
          <w:p w14:paraId="5AE70894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6C40FBAA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793" w:rsidRPr="007702DD" w14:paraId="4B99F965" w14:textId="77777777" w:rsidTr="00500F53">
        <w:tc>
          <w:tcPr>
            <w:tcW w:w="3846" w:type="dxa"/>
            <w:vMerge/>
          </w:tcPr>
          <w:p w14:paraId="6BA3B50B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02655226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40" w:type="dxa"/>
            <w:gridSpan w:val="2"/>
          </w:tcPr>
          <w:p w14:paraId="040D25B2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076BBF63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93" w:rsidRPr="007702DD" w14:paraId="4D0B37FC" w14:textId="77777777" w:rsidTr="00500F53">
        <w:tc>
          <w:tcPr>
            <w:tcW w:w="3846" w:type="dxa"/>
            <w:vMerge/>
          </w:tcPr>
          <w:p w14:paraId="6D016A5D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6A5A6074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0" w:type="dxa"/>
            <w:gridSpan w:val="2"/>
          </w:tcPr>
          <w:p w14:paraId="283326EC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4D68EAF9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93" w:rsidRPr="007702DD" w14:paraId="6B348CC4" w14:textId="77777777" w:rsidTr="00500F53">
        <w:tc>
          <w:tcPr>
            <w:tcW w:w="3846" w:type="dxa"/>
            <w:vMerge w:val="restart"/>
          </w:tcPr>
          <w:p w14:paraId="426F9D1B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45" w:type="dxa"/>
          </w:tcPr>
          <w:p w14:paraId="4EEAF77D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0" w:type="dxa"/>
            <w:gridSpan w:val="2"/>
          </w:tcPr>
          <w:p w14:paraId="272558B8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5EC94A4E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793" w:rsidRPr="007702DD" w14:paraId="18FB272C" w14:textId="77777777" w:rsidTr="00500F53">
        <w:tc>
          <w:tcPr>
            <w:tcW w:w="3846" w:type="dxa"/>
            <w:vMerge/>
          </w:tcPr>
          <w:p w14:paraId="5A0933C3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2E13A3B8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Обществознание(</w:t>
            </w:r>
            <w:proofErr w:type="gramEnd"/>
            <w:r w:rsidRPr="007702DD">
              <w:rPr>
                <w:rFonts w:ascii="Times New Roman" w:hAnsi="Times New Roman" w:cs="Times New Roman"/>
                <w:sz w:val="24"/>
                <w:szCs w:val="24"/>
              </w:rPr>
              <w:t xml:space="preserve">У 10 </w:t>
            </w:r>
            <w:proofErr w:type="spellStart"/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gridSpan w:val="2"/>
          </w:tcPr>
          <w:p w14:paraId="427CA88E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14:paraId="435B19D7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793" w:rsidRPr="007702DD" w14:paraId="322A63A3" w14:textId="77777777" w:rsidTr="00500F53">
        <w:tc>
          <w:tcPr>
            <w:tcW w:w="3846" w:type="dxa"/>
            <w:vMerge/>
          </w:tcPr>
          <w:p w14:paraId="761A8332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7228088D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0" w:type="dxa"/>
            <w:gridSpan w:val="2"/>
          </w:tcPr>
          <w:p w14:paraId="04DCFEF0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2D2CFE74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93" w:rsidRPr="007702DD" w14:paraId="0FFCC545" w14:textId="77777777" w:rsidTr="00500F53">
        <w:tc>
          <w:tcPr>
            <w:tcW w:w="3846" w:type="dxa"/>
            <w:vMerge w:val="restart"/>
          </w:tcPr>
          <w:p w14:paraId="1F3D203C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45" w:type="dxa"/>
          </w:tcPr>
          <w:p w14:paraId="070A643C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0" w:type="dxa"/>
            <w:gridSpan w:val="2"/>
          </w:tcPr>
          <w:p w14:paraId="34B3FB62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77BFB12B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793" w:rsidRPr="007702DD" w14:paraId="65E0E3AA" w14:textId="77777777" w:rsidTr="00500F53">
        <w:tc>
          <w:tcPr>
            <w:tcW w:w="3846" w:type="dxa"/>
            <w:vMerge/>
          </w:tcPr>
          <w:p w14:paraId="6F28AB46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063F9A03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0" w:type="dxa"/>
            <w:gridSpan w:val="2"/>
          </w:tcPr>
          <w:p w14:paraId="5104290D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27A7A7E6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93" w:rsidRPr="007702DD" w14:paraId="3419F546" w14:textId="77777777" w:rsidTr="00500F53">
        <w:tc>
          <w:tcPr>
            <w:tcW w:w="3846" w:type="dxa"/>
            <w:vMerge/>
          </w:tcPr>
          <w:p w14:paraId="7F8AEB0A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0F67C942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Биология(У)</w:t>
            </w:r>
          </w:p>
        </w:tc>
        <w:tc>
          <w:tcPr>
            <w:tcW w:w="1840" w:type="dxa"/>
            <w:gridSpan w:val="2"/>
          </w:tcPr>
          <w:p w14:paraId="1BA0AEBD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14:paraId="7E5C4041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93" w:rsidRPr="007702DD" w14:paraId="0DF67788" w14:textId="77777777" w:rsidTr="00500F53">
        <w:tc>
          <w:tcPr>
            <w:tcW w:w="3846" w:type="dxa"/>
            <w:vMerge w:val="restart"/>
          </w:tcPr>
          <w:p w14:paraId="62E35B6A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45" w:type="dxa"/>
          </w:tcPr>
          <w:p w14:paraId="4736DB4E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0" w:type="dxa"/>
            <w:gridSpan w:val="2"/>
          </w:tcPr>
          <w:p w14:paraId="1E882B76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14:paraId="68F80576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793" w:rsidRPr="007702DD" w14:paraId="314FF256" w14:textId="77777777" w:rsidTr="00500F53">
        <w:tc>
          <w:tcPr>
            <w:tcW w:w="3846" w:type="dxa"/>
            <w:vMerge/>
          </w:tcPr>
          <w:p w14:paraId="435452F4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14FF3D79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0" w:type="dxa"/>
            <w:gridSpan w:val="2"/>
          </w:tcPr>
          <w:p w14:paraId="1EE614D7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7BBA3353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93" w:rsidRPr="007702DD" w14:paraId="06214586" w14:textId="77777777" w:rsidTr="00500F53">
        <w:tc>
          <w:tcPr>
            <w:tcW w:w="3846" w:type="dxa"/>
          </w:tcPr>
          <w:p w14:paraId="63109865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245" w:type="dxa"/>
          </w:tcPr>
          <w:p w14:paraId="0EB33BA7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840" w:type="dxa"/>
            <w:gridSpan w:val="2"/>
          </w:tcPr>
          <w:p w14:paraId="0D042ACC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73EA7F44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93" w:rsidRPr="007702DD" w14:paraId="45F6F076" w14:textId="77777777" w:rsidTr="00500F53">
        <w:tc>
          <w:tcPr>
            <w:tcW w:w="7091" w:type="dxa"/>
            <w:gridSpan w:val="2"/>
            <w:shd w:val="clear" w:color="auto" w:fill="00FF00"/>
          </w:tcPr>
          <w:p w14:paraId="4574D5DC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0" w:type="dxa"/>
            <w:gridSpan w:val="2"/>
            <w:shd w:val="clear" w:color="auto" w:fill="00FF00"/>
          </w:tcPr>
          <w:p w14:paraId="2E3D2AE5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1" w:type="dxa"/>
            <w:shd w:val="clear" w:color="auto" w:fill="00FF00"/>
          </w:tcPr>
          <w:p w14:paraId="7BA36216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5793" w:rsidRPr="007702DD" w14:paraId="499EDF27" w14:textId="77777777" w:rsidTr="00500F53">
        <w:tc>
          <w:tcPr>
            <w:tcW w:w="10172" w:type="dxa"/>
            <w:gridSpan w:val="5"/>
            <w:shd w:val="clear" w:color="auto" w:fill="FFFFB3"/>
          </w:tcPr>
          <w:p w14:paraId="2D73AC1F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C5793" w:rsidRPr="007702DD" w14:paraId="6A0CF849" w14:textId="77777777" w:rsidTr="00500F53">
        <w:tc>
          <w:tcPr>
            <w:tcW w:w="7091" w:type="dxa"/>
            <w:gridSpan w:val="2"/>
            <w:shd w:val="clear" w:color="auto" w:fill="D9D9D9"/>
          </w:tcPr>
          <w:p w14:paraId="6EE3B65A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50" w:type="dxa"/>
            <w:shd w:val="clear" w:color="auto" w:fill="D9D9D9"/>
          </w:tcPr>
          <w:p w14:paraId="30D79D12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shd w:val="clear" w:color="auto" w:fill="D9D9D9"/>
          </w:tcPr>
          <w:p w14:paraId="5AB1977A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93" w:rsidRPr="007702DD" w14:paraId="5193CD2F" w14:textId="77777777" w:rsidTr="00500F53">
        <w:tc>
          <w:tcPr>
            <w:tcW w:w="7091" w:type="dxa"/>
            <w:gridSpan w:val="2"/>
          </w:tcPr>
          <w:p w14:paraId="0E9E07FA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0" w:type="dxa"/>
          </w:tcPr>
          <w:p w14:paraId="5FA4B42C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2"/>
          </w:tcPr>
          <w:p w14:paraId="4CA0D838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93" w:rsidRPr="007702DD" w14:paraId="607B3A59" w14:textId="77777777" w:rsidTr="00500F53">
        <w:tc>
          <w:tcPr>
            <w:tcW w:w="7091" w:type="dxa"/>
            <w:gridSpan w:val="2"/>
          </w:tcPr>
          <w:p w14:paraId="2E33730B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русский язык «Лексическое и стилистическое своеобразие сочинений»</w:t>
            </w:r>
          </w:p>
        </w:tc>
        <w:tc>
          <w:tcPr>
            <w:tcW w:w="1550" w:type="dxa"/>
          </w:tcPr>
          <w:p w14:paraId="06D14737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</w:tcPr>
          <w:p w14:paraId="25A5B0C5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93" w:rsidRPr="007702DD" w14:paraId="1C6693EB" w14:textId="77777777" w:rsidTr="00500F53">
        <w:tc>
          <w:tcPr>
            <w:tcW w:w="7091" w:type="dxa"/>
            <w:gridSpan w:val="2"/>
          </w:tcPr>
          <w:p w14:paraId="727A5ECA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Русский язык «Культура устного и письменного общения»</w:t>
            </w:r>
          </w:p>
        </w:tc>
        <w:tc>
          <w:tcPr>
            <w:tcW w:w="1550" w:type="dxa"/>
          </w:tcPr>
          <w:p w14:paraId="5B937241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14:paraId="4292FFA7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93" w:rsidRPr="007702DD" w14:paraId="1BC737A5" w14:textId="77777777" w:rsidTr="00500F53">
        <w:tc>
          <w:tcPr>
            <w:tcW w:w="7091" w:type="dxa"/>
            <w:gridSpan w:val="2"/>
          </w:tcPr>
          <w:p w14:paraId="26456794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Введение в агробизнес</w:t>
            </w:r>
          </w:p>
        </w:tc>
        <w:tc>
          <w:tcPr>
            <w:tcW w:w="1550" w:type="dxa"/>
          </w:tcPr>
          <w:p w14:paraId="4FA35E00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</w:tcPr>
          <w:p w14:paraId="4959F98B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793" w:rsidRPr="007702DD" w14:paraId="1723BEFC" w14:textId="77777777" w:rsidTr="00500F53">
        <w:tc>
          <w:tcPr>
            <w:tcW w:w="7091" w:type="dxa"/>
            <w:gridSpan w:val="2"/>
          </w:tcPr>
          <w:p w14:paraId="44AE68DE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0" w:type="dxa"/>
          </w:tcPr>
          <w:p w14:paraId="71F9E1C4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2"/>
          </w:tcPr>
          <w:p w14:paraId="1A57033B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93" w:rsidRPr="007702DD" w14:paraId="6FF6A817" w14:textId="77777777" w:rsidTr="00500F53">
        <w:tc>
          <w:tcPr>
            <w:tcW w:w="7091" w:type="dxa"/>
            <w:gridSpan w:val="2"/>
          </w:tcPr>
          <w:p w14:paraId="51628723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Математика  «Практикум  по решению задач»</w:t>
            </w:r>
          </w:p>
        </w:tc>
        <w:tc>
          <w:tcPr>
            <w:tcW w:w="1550" w:type="dxa"/>
          </w:tcPr>
          <w:p w14:paraId="4BE72F64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2"/>
          </w:tcPr>
          <w:p w14:paraId="7F11FBD2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93" w:rsidRPr="007702DD" w14:paraId="6B70339C" w14:textId="77777777" w:rsidTr="00500F53">
        <w:tc>
          <w:tcPr>
            <w:tcW w:w="7091" w:type="dxa"/>
            <w:gridSpan w:val="2"/>
            <w:shd w:val="clear" w:color="auto" w:fill="00FF00"/>
          </w:tcPr>
          <w:p w14:paraId="649B5D7C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0" w:type="dxa"/>
            <w:shd w:val="clear" w:color="auto" w:fill="00FF00"/>
          </w:tcPr>
          <w:p w14:paraId="375E43E0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shd w:val="clear" w:color="auto" w:fill="00FF00"/>
          </w:tcPr>
          <w:p w14:paraId="365EBC72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5793" w:rsidRPr="007702DD" w14:paraId="7B560620" w14:textId="77777777" w:rsidTr="00500F53">
        <w:tc>
          <w:tcPr>
            <w:tcW w:w="7091" w:type="dxa"/>
            <w:gridSpan w:val="2"/>
            <w:shd w:val="clear" w:color="auto" w:fill="00FF00"/>
          </w:tcPr>
          <w:p w14:paraId="4A78CB7A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50" w:type="dxa"/>
            <w:shd w:val="clear" w:color="auto" w:fill="00FF00"/>
          </w:tcPr>
          <w:p w14:paraId="1722DF10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gridSpan w:val="2"/>
            <w:shd w:val="clear" w:color="auto" w:fill="00FF00"/>
          </w:tcPr>
          <w:p w14:paraId="2FD43730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5793" w:rsidRPr="007702DD" w14:paraId="753450EC" w14:textId="77777777" w:rsidTr="00500F53">
        <w:tc>
          <w:tcPr>
            <w:tcW w:w="7091" w:type="dxa"/>
            <w:gridSpan w:val="2"/>
            <w:shd w:val="clear" w:color="auto" w:fill="FCE3FC"/>
          </w:tcPr>
          <w:p w14:paraId="2E35E3BA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50" w:type="dxa"/>
            <w:shd w:val="clear" w:color="auto" w:fill="FCE3FC"/>
          </w:tcPr>
          <w:p w14:paraId="646E11D6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gridSpan w:val="2"/>
            <w:shd w:val="clear" w:color="auto" w:fill="FCE3FC"/>
          </w:tcPr>
          <w:p w14:paraId="6DAF3294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5793" w:rsidRPr="007702DD" w14:paraId="1CFB6D86" w14:textId="77777777" w:rsidTr="00500F53">
        <w:tc>
          <w:tcPr>
            <w:tcW w:w="7091" w:type="dxa"/>
            <w:gridSpan w:val="2"/>
            <w:shd w:val="clear" w:color="auto" w:fill="FCE3FC"/>
          </w:tcPr>
          <w:p w14:paraId="731162FF" w14:textId="77777777" w:rsidR="009C5793" w:rsidRPr="007702DD" w:rsidRDefault="009C5793" w:rsidP="005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50" w:type="dxa"/>
            <w:shd w:val="clear" w:color="auto" w:fill="FCE3FC"/>
          </w:tcPr>
          <w:p w14:paraId="7D0FB4D0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531" w:type="dxa"/>
            <w:gridSpan w:val="2"/>
            <w:shd w:val="clear" w:color="auto" w:fill="FCE3FC"/>
          </w:tcPr>
          <w:p w14:paraId="5E988A38" w14:textId="77777777" w:rsidR="009C5793" w:rsidRPr="007702DD" w:rsidRDefault="009C5793" w:rsidP="0050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74A565B9" w14:textId="77777777" w:rsidR="009C5793" w:rsidRPr="007702DD" w:rsidRDefault="009C5793" w:rsidP="009C5793">
      <w:pPr>
        <w:rPr>
          <w:rFonts w:ascii="Times New Roman" w:hAnsi="Times New Roman" w:cs="Times New Roman"/>
          <w:sz w:val="24"/>
          <w:szCs w:val="24"/>
        </w:rPr>
      </w:pPr>
    </w:p>
    <w:p w14:paraId="083C6551" w14:textId="77777777" w:rsidR="009C5793" w:rsidRPr="007702DD" w:rsidRDefault="009C5793" w:rsidP="009C5793">
      <w:pPr>
        <w:rPr>
          <w:rFonts w:ascii="Times New Roman" w:hAnsi="Times New Roman" w:cs="Times New Roman"/>
          <w:sz w:val="24"/>
          <w:szCs w:val="24"/>
        </w:rPr>
      </w:pPr>
    </w:p>
    <w:p w14:paraId="100798B0" w14:textId="77777777" w:rsidR="009C5793" w:rsidRDefault="009C5793"/>
    <w:sectPr w:rsidR="009C5793" w:rsidSect="00EA1C1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793"/>
    <w:rsid w:val="002637C7"/>
    <w:rsid w:val="002C4977"/>
    <w:rsid w:val="00444B93"/>
    <w:rsid w:val="00500F53"/>
    <w:rsid w:val="009C5793"/>
    <w:rsid w:val="009E0871"/>
    <w:rsid w:val="00D03E3C"/>
    <w:rsid w:val="00EA1C12"/>
    <w:rsid w:val="00F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8888"/>
  <w15:docId w15:val="{70678029-61F9-4F09-8FD3-D6FB4F2D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9C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 Дырова</cp:lastModifiedBy>
  <cp:revision>5</cp:revision>
  <cp:lastPrinted>2023-10-31T12:55:00Z</cp:lastPrinted>
  <dcterms:created xsi:type="dcterms:W3CDTF">2023-09-22T04:19:00Z</dcterms:created>
  <dcterms:modified xsi:type="dcterms:W3CDTF">2023-12-12T17:48:00Z</dcterms:modified>
</cp:coreProperties>
</file>